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13E" w:rsidP="0047613E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5-743-2106/2024</w:t>
      </w:r>
    </w:p>
    <w:p w:rsidR="0047613E" w:rsidRPr="00C95149" w:rsidP="00C95149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5149">
        <w:rPr>
          <w:rFonts w:ascii="Times New Roman" w:hAnsi="Times New Roman" w:cs="Times New Roman"/>
          <w:bCs/>
          <w:sz w:val="24"/>
          <w:szCs w:val="24"/>
        </w:rPr>
        <w:t>86MS0046-01-2024-004468-60</w:t>
      </w:r>
    </w:p>
    <w:p w:rsidR="00C95149" w:rsidP="0047613E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7613E" w:rsidP="0047613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7613E" w:rsidP="0047613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7613E" w:rsidP="0047613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47613E" w:rsidP="0047613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47613E" w:rsidP="0047613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47613E" w:rsidP="0047613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«Макс», Волошиной Лилианы Викторовны, ***</w:t>
      </w:r>
      <w:r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рождения, уроженки 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**</w:t>
      </w:r>
      <w:r>
        <w:rPr>
          <w:rFonts w:ascii="Times New Roman" w:eastAsia="Times New Roman" w:hAnsi="Times New Roman" w:cs="Times New Roman"/>
          <w:sz w:val="24"/>
        </w:rPr>
        <w:t>, ИНН ***</w:t>
      </w:r>
    </w:p>
    <w:p w:rsidR="0047613E" w:rsidP="0047613E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7613E" w:rsidP="0047613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7613E" w:rsidP="0047613E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Волошина Л.В., являясь генеральным директором ООО «Макс», зарегистрированного по адресу:</w:t>
      </w:r>
      <w:r>
        <w:rPr>
          <w:rFonts w:ascii="Times New Roman" w:eastAsia="Times New Roman" w:hAnsi="Times New Roman" w:cs="Times New Roman"/>
          <w:sz w:val="24"/>
        </w:rPr>
        <w:t xml:space="preserve"> город ***</w:t>
      </w:r>
      <w:r>
        <w:rPr>
          <w:rFonts w:ascii="Times New Roman" w:eastAsia="Times New Roman" w:hAnsi="Times New Roman" w:cs="Times New Roman"/>
          <w:sz w:val="24"/>
        </w:rPr>
        <w:t>, ИНН/КПП 8603211969/860301001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9 месяцев 2023, срок представления не позднее 25.10.2023 года, фактически декла</w:t>
      </w:r>
      <w:r>
        <w:rPr>
          <w:rFonts w:ascii="Times New Roman" w:eastAsia="Times New Roman" w:hAnsi="Times New Roman" w:cs="Times New Roman"/>
          <w:sz w:val="24"/>
        </w:rPr>
        <w:t>рация (расчет) не представлена. В результате чего были нарушены требования ч. 2 п. 3 ст. 289 НК РФ.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Волошина Л.В. не явилась, о причинах неявки суд не уведомила, о месте и времени рассмотрения дела об административном правонарушении ув</w:t>
      </w:r>
      <w:r>
        <w:rPr>
          <w:rFonts w:ascii="Times New Roman" w:eastAsia="Times New Roman" w:hAnsi="Times New Roman" w:cs="Times New Roman"/>
          <w:sz w:val="24"/>
        </w:rPr>
        <w:t>едомлена надлежащим образом, посредством направления уведомления Почтой России.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</w:t>
      </w:r>
      <w:r>
        <w:rPr>
          <w:rFonts w:ascii="Times New Roman" w:eastAsia="Times New Roman" w:hAnsi="Times New Roman" w:cs="Times New Roman"/>
          <w:sz w:val="24"/>
        </w:rPr>
        <w:t>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</w:t>
      </w:r>
      <w:r>
        <w:rPr>
          <w:rFonts w:ascii="Times New Roman" w:eastAsia="Times New Roman" w:hAnsi="Times New Roman" w:cs="Times New Roman"/>
          <w:sz w:val="24"/>
        </w:rPr>
        <w:t>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 разъя</w:t>
      </w:r>
      <w:r>
        <w:rPr>
          <w:rFonts w:ascii="Times New Roman" w:eastAsia="Times New Roman" w:hAnsi="Times New Roman" w:cs="Times New Roman"/>
          <w:sz w:val="24"/>
        </w:rPr>
        <w:t xml:space="preserve">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</w:t>
      </w:r>
      <w:r>
        <w:rPr>
          <w:rFonts w:ascii="Times New Roman" w:eastAsia="Times New Roman" w:hAnsi="Times New Roman" w:cs="Times New Roman"/>
          <w:sz w:val="24"/>
        </w:rPr>
        <w:t>ащим.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Волошиной Л.В.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86032415100873400001 от 30.05.2024;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Волошиной Л.В.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из ЕРСМиСП; выписку из ЕГРЮЛ в отношении ЮЛ; реестр некоммерческих организаций.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</w:t>
      </w:r>
      <w:r>
        <w:rPr>
          <w:rFonts w:ascii="Times New Roman" w:eastAsia="Times New Roman" w:hAnsi="Times New Roman" w:cs="Times New Roman"/>
          <w:sz w:val="24"/>
        </w:rPr>
        <w:t xml:space="preserve">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Декларацию (расчет) по страховым взно</w:t>
      </w:r>
      <w:r>
        <w:rPr>
          <w:rFonts w:ascii="Times New Roman" w:eastAsia="Times New Roman" w:hAnsi="Times New Roman" w:cs="Times New Roman"/>
          <w:sz w:val="24"/>
        </w:rPr>
        <w:t>сам за 9 месяцев 2023, срок представления не позднее 25.10.2023,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47613E" w:rsidP="0047613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Административное правонарушение, ответственность за которое установлена ст. 15.5 КоАП РФ совершено Волошиной Л.В. впервые в течении года, предшествующего дате сове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ршения нарушения. </w:t>
      </w:r>
    </w:p>
    <w:p w:rsidR="0047613E" w:rsidP="0047613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Волошина Л.В., совершила административное правонарушение, предусмотренное ст. 15.5 Кодекса РФ об АП, которая предусматривает административную отв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47613E" w:rsidP="0047613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</w:t>
      </w:r>
      <w:r>
        <w:rPr>
          <w:rFonts w:ascii="Times New Roman" w:eastAsia="MS Mincho" w:hAnsi="Times New Roman" w:cs="Times New Roman"/>
          <w:sz w:val="24"/>
          <w:szCs w:val="24"/>
        </w:rPr>
        <w:t>ия, личность виновной, отсутствие смягчающих и отягчающих административную ответственность обстоятельств, предусмотренных ст. ст. 4.2 и 4.3 Кодекса РФ об АП и считает, что Волошиной Л.В. возможно назначить административное наказание в виде предупреждения.</w:t>
      </w:r>
    </w:p>
    <w:p w:rsidR="0047613E" w:rsidP="0047613E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47613E" w:rsidP="0047613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47613E" w:rsidP="0047613E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«Макс», Волошиной Лилианы Викторовны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</w:t>
      </w:r>
      <w:r w:rsidR="00583186">
        <w:rPr>
          <w:rFonts w:ascii="Times New Roman" w:eastAsia="Times New Roman" w:hAnsi="Times New Roman" w:cs="Times New Roman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szCs w:val="24"/>
        </w:rPr>
        <w:t>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7613E" w:rsidP="0047613E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E" w:rsidP="0047613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47613E" w:rsidP="0047613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613E" w:rsidP="0047613E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F6"/>
    <w:rsid w:val="0047613E"/>
    <w:rsid w:val="00583186"/>
    <w:rsid w:val="00831511"/>
    <w:rsid w:val="008C0731"/>
    <w:rsid w:val="009530F6"/>
    <w:rsid w:val="00C95149"/>
    <w:rsid w:val="00D1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6181BF-FFC0-46E7-B31B-16FCAD3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13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1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9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514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